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0763" w14:textId="77777777" w:rsidR="007C44AD" w:rsidRPr="007C44AD" w:rsidRDefault="007C44AD" w:rsidP="007C44AD">
      <w:pPr>
        <w:rPr>
          <w:b/>
          <w:bCs/>
        </w:rPr>
      </w:pPr>
      <w:r w:rsidRPr="007C44AD">
        <w:rPr>
          <w:b/>
          <w:bCs/>
        </w:rPr>
        <w:t>LinkedIn post 1</w:t>
      </w:r>
    </w:p>
    <w:p w14:paraId="336C8699" w14:textId="77777777" w:rsidR="007C44AD" w:rsidRPr="007C44AD" w:rsidRDefault="007C44AD" w:rsidP="007C44AD">
      <w:r w:rsidRPr="007C44AD">
        <w:rPr>
          <w:rFonts w:ascii="Segoe UI Emoji" w:hAnsi="Segoe UI Emoji" w:cs="Segoe UI Emoji"/>
        </w:rPr>
        <w:t>🌟</w:t>
      </w:r>
      <w:r w:rsidRPr="007C44AD">
        <w:t xml:space="preserve"> Want to stay up to date with the latest developments in technology, industry and science?</w:t>
      </w:r>
    </w:p>
    <w:p w14:paraId="657477BE" w14:textId="3B447137" w:rsidR="007C44AD" w:rsidRPr="007C44AD" w:rsidRDefault="007C44AD" w:rsidP="007C44AD">
      <w:r w:rsidRPr="007C44AD">
        <w:t xml:space="preserve">Visit the </w:t>
      </w:r>
      <w:r w:rsidRPr="007C44AD">
        <w:rPr>
          <w:b/>
          <w:bCs/>
        </w:rPr>
        <w:t>World of Industry, Technology &amp; Science (WoTS)</w:t>
      </w:r>
      <w:r w:rsidRPr="007C44AD">
        <w:t xml:space="preserve"> from </w:t>
      </w:r>
      <w:r w:rsidRPr="007C44AD">
        <w:rPr>
          <w:b/>
          <w:bCs/>
        </w:rPr>
        <w:t>2</w:t>
      </w:r>
      <w:r>
        <w:rPr>
          <w:b/>
          <w:bCs/>
        </w:rPr>
        <w:t>2</w:t>
      </w:r>
      <w:r w:rsidRPr="007C44AD">
        <w:rPr>
          <w:b/>
          <w:bCs/>
        </w:rPr>
        <w:t>–2</w:t>
      </w:r>
      <w:r>
        <w:rPr>
          <w:b/>
          <w:bCs/>
        </w:rPr>
        <w:t>5</w:t>
      </w:r>
      <w:r w:rsidRPr="007C44AD">
        <w:rPr>
          <w:b/>
          <w:bCs/>
        </w:rPr>
        <w:t xml:space="preserve"> September at Jaarbeurs Utrecht</w:t>
      </w:r>
      <w:r w:rsidRPr="007C44AD">
        <w:t xml:space="preserve">. During the </w:t>
      </w:r>
      <w:r w:rsidRPr="007C44AD">
        <w:rPr>
          <w:b/>
          <w:bCs/>
        </w:rPr>
        <w:t>World of Laboratory</w:t>
      </w:r>
      <w:r w:rsidRPr="007C44AD">
        <w:t>, you discover the newest solutions, technologies and ideas shaping the future of laboratories.</w:t>
      </w:r>
    </w:p>
    <w:p w14:paraId="40229DE6" w14:textId="77777777" w:rsidR="007C44AD" w:rsidRDefault="007C44AD" w:rsidP="007C44AD">
      <w:r w:rsidRPr="007C44AD">
        <w:t xml:space="preserve">Make sure to stop by </w:t>
      </w:r>
      <w:r w:rsidRPr="007C44AD">
        <w:rPr>
          <w:b/>
          <w:bCs/>
        </w:rPr>
        <w:t>[company name]</w:t>
      </w:r>
      <w:r w:rsidRPr="007C44AD">
        <w:t xml:space="preserve"> at </w:t>
      </w:r>
      <w:r w:rsidRPr="007C44AD">
        <w:rPr>
          <w:b/>
          <w:bCs/>
        </w:rPr>
        <w:t>stand [stand number]</w:t>
      </w:r>
      <w:r w:rsidRPr="007C44AD">
        <w:t>. Our team is ready to meet you and exchange ideas.</w:t>
      </w:r>
    </w:p>
    <w:p w14:paraId="45195056" w14:textId="1C364B85" w:rsidR="006C47AD" w:rsidRPr="007C44AD" w:rsidRDefault="006C47AD" w:rsidP="007C44AD">
      <w:r w:rsidRPr="007C44AD">
        <w:t>Register free of charge:</w:t>
      </w:r>
      <w:r>
        <w:t xml:space="preserve"> </w:t>
      </w:r>
      <w:r w:rsidRPr="007C44AD">
        <w:t>[personal registration link]</w:t>
      </w:r>
    </w:p>
    <w:p w14:paraId="0B104D49" w14:textId="77777777" w:rsidR="007C44AD" w:rsidRPr="007C44AD" w:rsidRDefault="007C44AD" w:rsidP="007C44AD">
      <w:r w:rsidRPr="007C44AD">
        <w:t>#WoTS #technology #innovation #laboratory</w:t>
      </w:r>
    </w:p>
    <w:p w14:paraId="64CED464" w14:textId="20A0B450" w:rsidR="00A9414B" w:rsidRDefault="00A9414B" w:rsidP="007C44AD"/>
    <w:p w14:paraId="1E48812A" w14:textId="77777777" w:rsidR="007C44AD" w:rsidRPr="007C44AD" w:rsidRDefault="007C44AD" w:rsidP="007C44AD">
      <w:pPr>
        <w:rPr>
          <w:b/>
          <w:bCs/>
        </w:rPr>
      </w:pPr>
      <w:r w:rsidRPr="007C44AD">
        <w:rPr>
          <w:b/>
          <w:bCs/>
        </w:rPr>
        <w:t>LinkedIn post 2</w:t>
      </w:r>
    </w:p>
    <w:p w14:paraId="5BCBB9DD" w14:textId="77777777" w:rsidR="007C44AD" w:rsidRPr="007C44AD" w:rsidRDefault="007C44AD" w:rsidP="007C44AD">
      <w:r w:rsidRPr="007C44AD">
        <w:t xml:space="preserve">Curious about the future of </w:t>
      </w:r>
      <w:r w:rsidRPr="007C44AD">
        <w:rPr>
          <w:b/>
          <w:bCs/>
        </w:rPr>
        <w:t>safety, quality, sustainability and analytical techniques in the laboratory</w:t>
      </w:r>
      <w:r w:rsidRPr="007C44AD">
        <w:t>?</w:t>
      </w:r>
    </w:p>
    <w:p w14:paraId="31A62BA0" w14:textId="333A1F98" w:rsidR="007C44AD" w:rsidRPr="007C44AD" w:rsidRDefault="007C44AD" w:rsidP="007C44AD">
      <w:r w:rsidRPr="007C44AD">
        <w:t xml:space="preserve">Join the </w:t>
      </w:r>
      <w:r w:rsidRPr="007C44AD">
        <w:rPr>
          <w:b/>
          <w:bCs/>
        </w:rPr>
        <w:t>World of Laboratory during WoTS</w:t>
      </w:r>
      <w:r w:rsidRPr="007C44AD">
        <w:t xml:space="preserve">, from </w:t>
      </w:r>
      <w:r w:rsidRPr="007C44AD">
        <w:rPr>
          <w:b/>
          <w:bCs/>
        </w:rPr>
        <w:t>2</w:t>
      </w:r>
      <w:r>
        <w:rPr>
          <w:b/>
          <w:bCs/>
        </w:rPr>
        <w:t>2</w:t>
      </w:r>
      <w:r w:rsidRPr="007C44AD">
        <w:rPr>
          <w:b/>
          <w:bCs/>
        </w:rPr>
        <w:t>–2</w:t>
      </w:r>
      <w:r>
        <w:rPr>
          <w:b/>
          <w:bCs/>
        </w:rPr>
        <w:t>5</w:t>
      </w:r>
      <w:r w:rsidRPr="007C44AD">
        <w:rPr>
          <w:b/>
          <w:bCs/>
        </w:rPr>
        <w:t xml:space="preserve"> September at Jaarbeurs Utrecht</w:t>
      </w:r>
      <w:r w:rsidRPr="007C44AD">
        <w:t>. Meet professionals from across the lab sector and explore the latest trends and developments.</w:t>
      </w:r>
    </w:p>
    <w:p w14:paraId="4EE478E2" w14:textId="77777777" w:rsidR="007C44AD" w:rsidRPr="007C44AD" w:rsidRDefault="007C44AD" w:rsidP="007C44AD">
      <w:r w:rsidRPr="007C44AD">
        <w:t xml:space="preserve">Visit </w:t>
      </w:r>
      <w:r w:rsidRPr="007C44AD">
        <w:rPr>
          <w:b/>
          <w:bCs/>
        </w:rPr>
        <w:t>[company name]</w:t>
      </w:r>
      <w:r w:rsidRPr="007C44AD">
        <w:t xml:space="preserve"> at </w:t>
      </w:r>
      <w:r w:rsidRPr="007C44AD">
        <w:rPr>
          <w:b/>
          <w:bCs/>
        </w:rPr>
        <w:t>stand [stand number]</w:t>
      </w:r>
      <w:r w:rsidRPr="007C44AD">
        <w:t>. We look forward to meeting you.</w:t>
      </w:r>
    </w:p>
    <w:p w14:paraId="2DFE5530" w14:textId="77777777" w:rsidR="007C44AD" w:rsidRPr="007C44AD" w:rsidRDefault="007C44AD" w:rsidP="007C44AD">
      <w:r w:rsidRPr="007C44AD">
        <w:t>#WoTS #laboratory #technology #innovation</w:t>
      </w:r>
    </w:p>
    <w:p w14:paraId="1116D92C" w14:textId="4F843028" w:rsidR="007C44AD" w:rsidRPr="007C44AD" w:rsidRDefault="007C44AD" w:rsidP="007C44AD">
      <w:r w:rsidRPr="007C44AD">
        <w:t>Make sure you are there. Register for free:</w:t>
      </w:r>
      <w:r w:rsidRPr="007C44AD">
        <w:br/>
      </w:r>
      <w:r w:rsidR="006C47AD">
        <w:t>[</w:t>
      </w:r>
      <w:r w:rsidRPr="007C44AD">
        <w:t>personal registration link]</w:t>
      </w:r>
    </w:p>
    <w:p w14:paraId="4DB273F0" w14:textId="77777777" w:rsidR="007C44AD" w:rsidRDefault="007C44AD"/>
    <w:p w14:paraId="0AB38F89" w14:textId="77777777" w:rsidR="007C44AD" w:rsidRDefault="007C44AD">
      <w:pPr>
        <w:rPr>
          <w:b/>
          <w:bCs/>
        </w:rPr>
      </w:pPr>
      <w:r>
        <w:rPr>
          <w:b/>
          <w:bCs/>
        </w:rPr>
        <w:br w:type="page"/>
      </w:r>
    </w:p>
    <w:p w14:paraId="4161804D" w14:textId="590E0A72" w:rsidR="007C44AD" w:rsidRPr="006C47AD" w:rsidRDefault="007C44AD" w:rsidP="007C44AD">
      <w:pPr>
        <w:rPr>
          <w:b/>
          <w:bCs/>
        </w:rPr>
      </w:pPr>
      <w:r w:rsidRPr="006C47AD">
        <w:rPr>
          <w:b/>
          <w:bCs/>
        </w:rPr>
        <w:lastRenderedPageBreak/>
        <w:t>LinkedIn post 3</w:t>
      </w:r>
    </w:p>
    <w:p w14:paraId="0808C65F" w14:textId="77777777" w:rsidR="007C44AD" w:rsidRPr="006C47AD" w:rsidRDefault="007C44AD" w:rsidP="007C44AD">
      <w:pPr>
        <w:rPr>
          <w:rFonts w:cs="Segoe UI Emoji"/>
        </w:rPr>
      </w:pPr>
      <w:r w:rsidRPr="006C47AD">
        <w:rPr>
          <w:rFonts w:ascii="Segoe UI Emoji" w:hAnsi="Segoe UI Emoji" w:cs="Segoe UI Emoji"/>
        </w:rPr>
        <w:t>💡</w:t>
      </w:r>
      <w:r w:rsidRPr="006C47AD">
        <w:rPr>
          <w:rFonts w:cs="Segoe UI Emoji"/>
        </w:rPr>
        <w:t xml:space="preserve"> Looking for inspiration and new insights in laboratory technology?</w:t>
      </w:r>
    </w:p>
    <w:p w14:paraId="53AEEB53" w14:textId="723B8C40" w:rsidR="007C44AD" w:rsidRPr="006C47AD" w:rsidRDefault="007C44AD" w:rsidP="007C44AD">
      <w:pPr>
        <w:rPr>
          <w:rFonts w:cs="Segoe UI Emoji"/>
        </w:rPr>
      </w:pPr>
      <w:r w:rsidRPr="006C47AD">
        <w:rPr>
          <w:rFonts w:cs="Segoe UI Emoji"/>
        </w:rPr>
        <w:t xml:space="preserve">During the </w:t>
      </w:r>
      <w:r w:rsidRPr="006C47AD">
        <w:rPr>
          <w:rFonts w:cs="Segoe UI Emoji"/>
          <w:b/>
          <w:bCs/>
        </w:rPr>
        <w:t>World of Laboratory at WoTS</w:t>
      </w:r>
      <w:r w:rsidRPr="006C47AD">
        <w:rPr>
          <w:rFonts w:cs="Segoe UI Emoji"/>
        </w:rPr>
        <w:t xml:space="preserve">, from </w:t>
      </w:r>
      <w:r w:rsidRPr="006C47AD">
        <w:rPr>
          <w:rFonts w:cs="Segoe UI Emoji"/>
          <w:b/>
          <w:bCs/>
        </w:rPr>
        <w:t>22–25 September at Jaarbeurs Utrecht</w:t>
      </w:r>
      <w:r w:rsidRPr="006C47AD">
        <w:rPr>
          <w:rFonts w:cs="Segoe UI Emoji"/>
        </w:rPr>
        <w:t>, professionals from the lab sector come together to share knowledge, discover innovations and expand their network.</w:t>
      </w:r>
    </w:p>
    <w:p w14:paraId="3168B8AA" w14:textId="77777777" w:rsidR="006C47AD" w:rsidRPr="006C47AD" w:rsidRDefault="007C44AD" w:rsidP="007C44AD">
      <w:pPr>
        <w:rPr>
          <w:rFonts w:cs="Segoe UI Emoji"/>
        </w:rPr>
      </w:pPr>
      <w:r w:rsidRPr="006C47AD">
        <w:rPr>
          <w:rFonts w:cs="Segoe UI Emoji"/>
        </w:rPr>
        <w:t xml:space="preserve">Stop by </w:t>
      </w:r>
      <w:r w:rsidRPr="006C47AD">
        <w:rPr>
          <w:rFonts w:cs="Segoe UI Emoji"/>
          <w:b/>
          <w:bCs/>
        </w:rPr>
        <w:t>[company name]</w:t>
      </w:r>
      <w:r w:rsidRPr="006C47AD">
        <w:rPr>
          <w:rFonts w:cs="Segoe UI Emoji"/>
        </w:rPr>
        <w:t xml:space="preserve"> at </w:t>
      </w:r>
      <w:r w:rsidRPr="006C47AD">
        <w:rPr>
          <w:rFonts w:cs="Segoe UI Emoji"/>
          <w:b/>
          <w:bCs/>
        </w:rPr>
        <w:t>stand [stand number]</w:t>
      </w:r>
      <w:r w:rsidRPr="006C47AD">
        <w:rPr>
          <w:rFonts w:cs="Segoe UI Emoji"/>
        </w:rPr>
        <w:t xml:space="preserve"> for a conversation about the latest developments.</w:t>
      </w:r>
      <w:r w:rsidR="006C47AD" w:rsidRPr="006C47AD">
        <w:rPr>
          <w:rFonts w:cs="Segoe UI Emoji"/>
        </w:rPr>
        <w:t xml:space="preserve"> </w:t>
      </w:r>
    </w:p>
    <w:p w14:paraId="7886AD8F" w14:textId="6BD73F29" w:rsidR="007C44AD" w:rsidRPr="006C47AD" w:rsidRDefault="006C47AD" w:rsidP="007C44AD">
      <w:pPr>
        <w:rPr>
          <w:rFonts w:cs="Segoe UI Emoji"/>
        </w:rPr>
      </w:pPr>
      <w:r w:rsidRPr="006C47AD">
        <w:rPr>
          <w:rFonts w:cs="Segoe UI Emoji"/>
        </w:rPr>
        <w:t>Register today:</w:t>
      </w:r>
      <w:r>
        <w:rPr>
          <w:rFonts w:cs="Segoe UI Emoji"/>
        </w:rPr>
        <w:t xml:space="preserve"> </w:t>
      </w:r>
      <w:r w:rsidRPr="006C47AD">
        <w:rPr>
          <w:rFonts w:cs="Segoe UI Emoji"/>
        </w:rPr>
        <w:t>[personal registration link]</w:t>
      </w:r>
    </w:p>
    <w:p w14:paraId="7B7E2B5A" w14:textId="67F43425" w:rsidR="007C44AD" w:rsidRPr="006C47AD" w:rsidRDefault="007C44AD">
      <w:pPr>
        <w:rPr>
          <w:rFonts w:cs="Segoe UI Emoji"/>
        </w:rPr>
      </w:pPr>
      <w:r w:rsidRPr="006C47AD">
        <w:rPr>
          <w:rFonts w:cs="Segoe UI Emoji"/>
        </w:rPr>
        <w:t>#WoTS #laboratory #technology #networking</w:t>
      </w:r>
    </w:p>
    <w:p w14:paraId="645D58DD" w14:textId="77777777" w:rsidR="006C47AD" w:rsidRPr="006C47AD" w:rsidRDefault="006C47AD">
      <w:pPr>
        <w:rPr>
          <w:rFonts w:ascii="Segoe UI Emoji" w:hAnsi="Segoe UI Emoji" w:cs="Segoe UI Emoji"/>
        </w:rPr>
      </w:pPr>
    </w:p>
    <w:p w14:paraId="5F520597" w14:textId="77777777" w:rsidR="007C44AD" w:rsidRPr="007C44AD" w:rsidRDefault="007C44AD" w:rsidP="007C44AD">
      <w:pPr>
        <w:rPr>
          <w:b/>
          <w:bCs/>
        </w:rPr>
      </w:pPr>
      <w:r w:rsidRPr="007C44AD">
        <w:rPr>
          <w:b/>
          <w:bCs/>
        </w:rPr>
        <w:t>LinkedIn post 4</w:t>
      </w:r>
    </w:p>
    <w:p w14:paraId="68AD6C10" w14:textId="77777777" w:rsidR="007C44AD" w:rsidRPr="007C44AD" w:rsidRDefault="007C44AD" w:rsidP="007C44AD">
      <w:r w:rsidRPr="007C44AD">
        <w:rPr>
          <w:rFonts w:ascii="Segoe UI Emoji" w:hAnsi="Segoe UI Emoji" w:cs="Segoe UI Emoji"/>
        </w:rPr>
        <w:t>🔬</w:t>
      </w:r>
      <w:r w:rsidRPr="007C44AD">
        <w:t xml:space="preserve"> Interested in the latest developments in </w:t>
      </w:r>
      <w:r w:rsidRPr="007C44AD">
        <w:rPr>
          <w:b/>
          <w:bCs/>
        </w:rPr>
        <w:t>sample management and laboratory innovation</w:t>
      </w:r>
      <w:r w:rsidRPr="007C44AD">
        <w:t>?</w:t>
      </w:r>
    </w:p>
    <w:p w14:paraId="60178577" w14:textId="283286AE" w:rsidR="007C44AD" w:rsidRPr="007C44AD" w:rsidRDefault="007C44AD" w:rsidP="007C44AD">
      <w:r w:rsidRPr="007C44AD">
        <w:t xml:space="preserve">Visit the </w:t>
      </w:r>
      <w:r w:rsidRPr="007C44AD">
        <w:rPr>
          <w:b/>
          <w:bCs/>
        </w:rPr>
        <w:t>World of Laboratory during WoTS</w:t>
      </w:r>
      <w:r w:rsidRPr="007C44AD">
        <w:t xml:space="preserve">, taking place </w:t>
      </w:r>
      <w:r w:rsidRPr="007C44AD">
        <w:rPr>
          <w:b/>
          <w:bCs/>
        </w:rPr>
        <w:t>2</w:t>
      </w:r>
      <w:r>
        <w:rPr>
          <w:b/>
          <w:bCs/>
        </w:rPr>
        <w:t>2</w:t>
      </w:r>
      <w:r w:rsidRPr="007C44AD">
        <w:rPr>
          <w:b/>
          <w:bCs/>
        </w:rPr>
        <w:t>–2</w:t>
      </w:r>
      <w:r>
        <w:rPr>
          <w:b/>
          <w:bCs/>
        </w:rPr>
        <w:t>5</w:t>
      </w:r>
      <w:r w:rsidRPr="007C44AD">
        <w:rPr>
          <w:b/>
          <w:bCs/>
        </w:rPr>
        <w:t xml:space="preserve"> September at Jaarbeurs Utrecht</w:t>
      </w:r>
      <w:r w:rsidRPr="007C44AD">
        <w:t>. Discover new technologies, applications and insights for modern laboratories.</w:t>
      </w:r>
    </w:p>
    <w:p w14:paraId="01681667" w14:textId="77777777" w:rsidR="007C44AD" w:rsidRDefault="007C44AD" w:rsidP="007C44AD">
      <w:r w:rsidRPr="007C44AD">
        <w:t xml:space="preserve">You are welcome at the stand of </w:t>
      </w:r>
      <w:r w:rsidRPr="007C44AD">
        <w:rPr>
          <w:b/>
          <w:bCs/>
        </w:rPr>
        <w:t>[company name] – stand [stand number]</w:t>
      </w:r>
      <w:r w:rsidRPr="007C44AD">
        <w:t>. Let’s connect.</w:t>
      </w:r>
    </w:p>
    <w:p w14:paraId="01918F46" w14:textId="45BAF6EA" w:rsidR="006C47AD" w:rsidRPr="007C44AD" w:rsidRDefault="006C47AD" w:rsidP="007C44AD">
      <w:r w:rsidRPr="007C44AD">
        <w:t>Register now for free:</w:t>
      </w:r>
      <w:r>
        <w:t xml:space="preserve"> </w:t>
      </w:r>
      <w:r w:rsidRPr="007C44AD">
        <w:t>[personal registration link]</w:t>
      </w:r>
    </w:p>
    <w:p w14:paraId="6E4FF576" w14:textId="77777777" w:rsidR="006C47AD" w:rsidRDefault="007C44AD" w:rsidP="007C44AD">
      <w:r w:rsidRPr="007C44AD">
        <w:t>#WoTS #laboratory #technology #innovation</w:t>
      </w:r>
    </w:p>
    <w:p w14:paraId="72FCD287" w14:textId="77777777" w:rsidR="006C47AD" w:rsidRDefault="006C47AD" w:rsidP="007C44AD"/>
    <w:p w14:paraId="6B37C27F" w14:textId="0C88B10C" w:rsidR="007C44AD" w:rsidRPr="006C47AD" w:rsidRDefault="007C44AD" w:rsidP="007C44AD">
      <w:r w:rsidRPr="007C44AD">
        <w:rPr>
          <w:b/>
          <w:bCs/>
        </w:rPr>
        <w:t>LinkedIn post 5</w:t>
      </w:r>
    </w:p>
    <w:p w14:paraId="552D7E11" w14:textId="77777777" w:rsidR="007C44AD" w:rsidRPr="007C44AD" w:rsidRDefault="007C44AD" w:rsidP="007C44AD">
      <w:r w:rsidRPr="007C44AD">
        <w:t xml:space="preserve">What makes the </w:t>
      </w:r>
      <w:r w:rsidRPr="007C44AD">
        <w:rPr>
          <w:b/>
          <w:bCs/>
        </w:rPr>
        <w:t>World of Laboratory</w:t>
      </w:r>
      <w:r w:rsidRPr="007C44AD">
        <w:t xml:space="preserve"> a must-visit during </w:t>
      </w:r>
      <w:r w:rsidRPr="007C44AD">
        <w:rPr>
          <w:b/>
          <w:bCs/>
        </w:rPr>
        <w:t>WoTS</w:t>
      </w:r>
      <w:r w:rsidRPr="007C44AD">
        <w:t>?</w:t>
      </w:r>
    </w:p>
    <w:p w14:paraId="4D4A3CCC" w14:textId="47677619" w:rsidR="007C44AD" w:rsidRPr="007C44AD" w:rsidRDefault="007C44AD" w:rsidP="007C44AD">
      <w:r w:rsidRPr="007C44AD">
        <w:t xml:space="preserve">From </w:t>
      </w:r>
      <w:r w:rsidRPr="007C44AD">
        <w:rPr>
          <w:b/>
          <w:bCs/>
        </w:rPr>
        <w:t>2</w:t>
      </w:r>
      <w:r>
        <w:rPr>
          <w:b/>
          <w:bCs/>
        </w:rPr>
        <w:t>2</w:t>
      </w:r>
      <w:r w:rsidRPr="007C44AD">
        <w:rPr>
          <w:b/>
          <w:bCs/>
        </w:rPr>
        <w:t>–2</w:t>
      </w:r>
      <w:r>
        <w:rPr>
          <w:b/>
          <w:bCs/>
        </w:rPr>
        <w:t>5</w:t>
      </w:r>
      <w:r w:rsidRPr="007C44AD">
        <w:rPr>
          <w:b/>
          <w:bCs/>
        </w:rPr>
        <w:t xml:space="preserve"> September at Jaarbeurs Utrecht</w:t>
      </w:r>
      <w:r w:rsidRPr="007C44AD">
        <w:t xml:space="preserve">, the lab sector comes together to share knowledge, explore innovations and discuss the future of laboratory technology. Expect </w:t>
      </w:r>
      <w:r w:rsidRPr="007C44AD">
        <w:rPr>
          <w:b/>
          <w:bCs/>
        </w:rPr>
        <w:t>seminars, workshops and X-peditions</w:t>
      </w:r>
      <w:r w:rsidRPr="007C44AD">
        <w:t xml:space="preserve"> across a wide range of themes.</w:t>
      </w:r>
    </w:p>
    <w:p w14:paraId="340B4A28" w14:textId="77777777" w:rsidR="007C44AD" w:rsidRPr="007C44AD" w:rsidRDefault="007C44AD" w:rsidP="007C44AD">
      <w:r w:rsidRPr="007C44AD">
        <w:t xml:space="preserve">Meet </w:t>
      </w:r>
      <w:r w:rsidRPr="007C44AD">
        <w:rPr>
          <w:b/>
          <w:bCs/>
        </w:rPr>
        <w:t>[company name]</w:t>
      </w:r>
      <w:r w:rsidRPr="007C44AD">
        <w:t xml:space="preserve"> at </w:t>
      </w:r>
      <w:r w:rsidRPr="007C44AD">
        <w:rPr>
          <w:b/>
          <w:bCs/>
        </w:rPr>
        <w:t>stand [stand number]</w:t>
      </w:r>
      <w:r w:rsidRPr="007C44AD">
        <w:t xml:space="preserve"> and continue the conversation.</w:t>
      </w:r>
    </w:p>
    <w:p w14:paraId="212E673D" w14:textId="7EE8D95A" w:rsidR="006C47AD" w:rsidRDefault="006C47AD">
      <w:r w:rsidRPr="007C44AD">
        <w:t>Reserve your spot:</w:t>
      </w:r>
      <w:r w:rsidRPr="007C44AD">
        <w:br/>
        <w:t>[BUTTON to personal registration link]</w:t>
      </w:r>
    </w:p>
    <w:p w14:paraId="347EDC79" w14:textId="6C33FAEE" w:rsidR="007C44AD" w:rsidRDefault="007C44AD">
      <w:r w:rsidRPr="007C44AD">
        <w:t>#WoTS #science #laboratory #WoTS</w:t>
      </w:r>
    </w:p>
    <w:sectPr w:rsidR="007C4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8A415" w14:textId="77777777" w:rsidR="00F340EB" w:rsidRDefault="00F340EB" w:rsidP="007C44AD">
      <w:pPr>
        <w:spacing w:after="0" w:line="240" w:lineRule="auto"/>
      </w:pPr>
      <w:r>
        <w:separator/>
      </w:r>
    </w:p>
  </w:endnote>
  <w:endnote w:type="continuationSeparator" w:id="0">
    <w:p w14:paraId="64DBB0D9" w14:textId="77777777" w:rsidR="00F340EB" w:rsidRDefault="00F340EB" w:rsidP="007C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933D2" w14:textId="77777777" w:rsidR="00F340EB" w:rsidRDefault="00F340EB" w:rsidP="007C44AD">
      <w:pPr>
        <w:spacing w:after="0" w:line="240" w:lineRule="auto"/>
      </w:pPr>
      <w:r>
        <w:separator/>
      </w:r>
    </w:p>
  </w:footnote>
  <w:footnote w:type="continuationSeparator" w:id="0">
    <w:p w14:paraId="6E937FB7" w14:textId="77777777" w:rsidR="00F340EB" w:rsidRDefault="00F340EB" w:rsidP="007C4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4AD"/>
    <w:rsid w:val="003A5C23"/>
    <w:rsid w:val="006C47AD"/>
    <w:rsid w:val="007C44AD"/>
    <w:rsid w:val="00A9414B"/>
    <w:rsid w:val="00AB2841"/>
    <w:rsid w:val="00CB44AF"/>
    <w:rsid w:val="00EE04AF"/>
    <w:rsid w:val="00F340EB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BB3D"/>
  <w15:chartTrackingRefBased/>
  <w15:docId w15:val="{038C9CCF-8B74-428A-8651-8713B11ED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C44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C44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C44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C44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C44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C44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C44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C44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C44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C44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C44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C44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C44A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C44A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C44A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C44A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C44A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C44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C44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C4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C44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C4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C44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C44A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C44A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C44A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C44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44A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C44AD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7C4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44AD"/>
  </w:style>
  <w:style w:type="paragraph" w:styleId="Voettekst">
    <w:name w:val="footer"/>
    <w:basedOn w:val="Standaard"/>
    <w:link w:val="VoettekstChar"/>
    <w:uiPriority w:val="99"/>
    <w:unhideWhenUsed/>
    <w:rsid w:val="007C4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44AD"/>
  </w:style>
  <w:style w:type="paragraph" w:styleId="Normaalweb">
    <w:name w:val="Normal (Web)"/>
    <w:basedOn w:val="Standaard"/>
    <w:uiPriority w:val="99"/>
    <w:semiHidden/>
    <w:unhideWhenUsed/>
    <w:rsid w:val="007C44A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3</cp:revision>
  <dcterms:created xsi:type="dcterms:W3CDTF">2026-03-16T12:05:00Z</dcterms:created>
  <dcterms:modified xsi:type="dcterms:W3CDTF">2026-03-16T12:44:00Z</dcterms:modified>
</cp:coreProperties>
</file>